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BD80" w14:textId="0B92DBFF" w:rsidR="00636B4D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1</w:t>
      </w:r>
    </w:p>
    <w:p w14:paraId="0D67BD55" w14:textId="77777777"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</w:p>
    <w:p w14:paraId="5FD71395" w14:textId="35BA3348" w:rsidR="00636B4D" w:rsidRPr="007025E7" w:rsidRDefault="00636B4D" w:rsidP="00197177">
      <w:pPr>
        <w:widowControl w:val="0"/>
        <w:spacing w:after="0" w:line="560" w:lineRule="exact"/>
        <w:ind w:left="493" w:hanging="493"/>
        <w:jc w:val="center"/>
        <w:rPr>
          <w:rFonts w:ascii="方正小标宋简体" w:eastAsia="方正小标宋简体"/>
          <w:spacing w:val="0"/>
          <w:kern w:val="2"/>
          <w:sz w:val="36"/>
          <w:szCs w:val="36"/>
        </w:rPr>
      </w:pP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20</w:t>
      </w:r>
      <w:r w:rsidR="001A190E" w:rsidRPr="007025E7">
        <w:rPr>
          <w:rFonts w:ascii="方正小标宋简体" w:eastAsia="方正小标宋简体"/>
          <w:spacing w:val="0"/>
          <w:kern w:val="2"/>
          <w:sz w:val="36"/>
          <w:szCs w:val="36"/>
        </w:rPr>
        <w:t>2</w:t>
      </w:r>
      <w:r w:rsidR="00BF6BAC">
        <w:rPr>
          <w:rFonts w:ascii="方正小标宋简体" w:eastAsia="方正小标宋简体"/>
          <w:spacing w:val="0"/>
          <w:kern w:val="2"/>
          <w:sz w:val="36"/>
          <w:szCs w:val="36"/>
        </w:rPr>
        <w:t>2</w:t>
      </w: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年</w:t>
      </w:r>
      <w:r w:rsidR="0019717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校</w:t>
      </w:r>
      <w:r w:rsidRPr="007025E7">
        <w:rPr>
          <w:rFonts w:ascii="方正小标宋简体" w:eastAsia="方正小标宋简体" w:hint="eastAsia"/>
          <w:spacing w:val="0"/>
          <w:kern w:val="2"/>
          <w:sz w:val="36"/>
          <w:szCs w:val="36"/>
        </w:rPr>
        <w:t>教学成果奖推荐名额分配表</w:t>
      </w:r>
    </w:p>
    <w:p w14:paraId="591733B0" w14:textId="77777777" w:rsidR="00636B4D" w:rsidRPr="00E472A0" w:rsidRDefault="00636B4D" w:rsidP="00636B4D">
      <w:pPr>
        <w:widowControl w:val="0"/>
        <w:spacing w:after="0" w:line="400" w:lineRule="exact"/>
        <w:rPr>
          <w:rFonts w:ascii="Times New Roman" w:eastAsia="黑体"/>
          <w:spacing w:val="0"/>
          <w:kern w:val="2"/>
        </w:rPr>
      </w:pPr>
    </w:p>
    <w:tbl>
      <w:tblPr>
        <w:tblW w:w="8764" w:type="dxa"/>
        <w:jc w:val="center"/>
        <w:tblLook w:val="0000" w:firstRow="0" w:lastRow="0" w:firstColumn="0" w:lastColumn="0" w:noHBand="0" w:noVBand="0"/>
      </w:tblPr>
      <w:tblGrid>
        <w:gridCol w:w="664"/>
        <w:gridCol w:w="3060"/>
        <w:gridCol w:w="720"/>
        <w:gridCol w:w="720"/>
        <w:gridCol w:w="2880"/>
        <w:gridCol w:w="720"/>
      </w:tblGrid>
      <w:tr w:rsidR="00636B4D" w:rsidRPr="00E472A0" w14:paraId="4CF4A996" w14:textId="77777777" w:rsidTr="006348A0">
        <w:trPr>
          <w:trHeight w:val="58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CABD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B2C3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单</w:t>
            </w:r>
            <w:r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D794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推荐</w:t>
            </w:r>
          </w:p>
          <w:p w14:paraId="1E35229B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名额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65FA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序</w:t>
            </w:r>
          </w:p>
          <w:p w14:paraId="20BE2793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100B4" w14:textId="77777777" w:rsidR="00636B4D" w:rsidRPr="00E472A0" w:rsidRDefault="00636B4D" w:rsidP="006348A0">
            <w:pPr>
              <w:spacing w:after="0" w:line="240" w:lineRule="auto"/>
              <w:jc w:val="center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单</w:t>
            </w:r>
            <w:r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4CC1C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推荐</w:t>
            </w:r>
          </w:p>
          <w:p w14:paraId="28973C65" w14:textId="77777777" w:rsidR="00636B4D" w:rsidRPr="00E472A0" w:rsidRDefault="00636B4D" w:rsidP="006348A0">
            <w:pPr>
              <w:spacing w:after="0" w:line="240" w:lineRule="auto"/>
              <w:rPr>
                <w:rFonts w:hAnsi="宋体" w:cs="宋体"/>
                <w:b/>
                <w:bCs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b/>
                <w:bCs/>
                <w:spacing w:val="0"/>
                <w:sz w:val="24"/>
                <w:szCs w:val="24"/>
              </w:rPr>
              <w:t>名额</w:t>
            </w:r>
          </w:p>
        </w:tc>
      </w:tr>
      <w:tr w:rsidR="00CD77A3" w:rsidRPr="00E472A0" w14:paraId="279C9F52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AB07D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92CF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0283" w14:textId="7777777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4A55" w14:textId="165166C7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8A8C" w14:textId="06DE2736" w:rsidR="00CD77A3" w:rsidRPr="00F5559A" w:rsidRDefault="00F5559A" w:rsidP="00CD77A3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计算机科学与技术学院/人工智能学院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71DBD" w14:textId="0346AA96" w:rsidR="00CD77A3" w:rsidRPr="00E472A0" w:rsidRDefault="00CD77A3" w:rsidP="00CD77A3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6BAD9FAA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8E77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1EB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C0B15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F6FA" w14:textId="33EB25E2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A033" w14:textId="5D55EA1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通用航空与飞行学院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A9406" w14:textId="36FFE96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0B08E7B8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35C3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28788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自动化学院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3277" w14:textId="77777777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D2B3" w14:textId="5F191502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0434" w14:textId="006D1F8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物理学院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1D4D" w14:textId="12AAE29A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513992F0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E420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8B02" w14:textId="77777777" w:rsidR="001A74E6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电子信息工程学院/</w:t>
            </w:r>
          </w:p>
          <w:p w14:paraId="0B27EBA0" w14:textId="7EFEA283" w:rsidR="001A74E6" w:rsidRPr="00F5559A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F5559A">
              <w:rPr>
                <w:rFonts w:hAnsi="宋体" w:cs="宋体" w:hint="eastAsia"/>
                <w:spacing w:val="0"/>
                <w:sz w:val="24"/>
                <w:szCs w:val="24"/>
              </w:rPr>
              <w:t>集成电路学院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0DF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FF49" w14:textId="6047D99F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495D3" w14:textId="632C0F0F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长空学院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46E56" w14:textId="2C4A8C3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737CA10F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D5C9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364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机电学院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BC0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0C9E" w14:textId="3F74982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EC75" w14:textId="54DEEB15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国际教育学院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FFD13" w14:textId="06ED78D9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90338EB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B0A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5391A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材料科学与技术学院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A85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3AC75" w14:textId="76FEFA5E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F905" w14:textId="794BEA9A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体育部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CF9AE" w14:textId="70741B51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55B64B1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4565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20C1B" w14:textId="61BA7250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民航学院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4E89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B8BC" w14:textId="2ED7EA4D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7CB68" w14:textId="52A8893D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公共实验教学部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16B8" w14:textId="26A5D835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</w:tr>
      <w:tr w:rsidR="001A74E6" w:rsidRPr="00E472A0" w14:paraId="4096BC48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2979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E6C06" w14:textId="3BE187B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数学</w:t>
            </w: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F8D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62EB" w14:textId="2C445315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BE65" w14:textId="73C8B6EE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教务处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9E72E" w14:textId="5294C540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488237E7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F7A3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0E1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86FF0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1844" w14:textId="54340E91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5B5189">
              <w:rPr>
                <w:rFonts w:ascii="Times New Roman" w:eastAsia="宋体" w:hint="eastAsia"/>
                <w:spacing w:val="0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A686" w14:textId="7314527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研究生院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1089" w14:textId="7036E743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651237BF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747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/>
                <w:spacing w:val="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C6B2D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人文与社会科学学院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64AE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B3E0F" w14:textId="6C1FA485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6692" w14:textId="5C77579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596CA7">
              <w:rPr>
                <w:rFonts w:hAnsi="宋体" w:cs="宋体" w:hint="eastAsia"/>
                <w:spacing w:val="0"/>
                <w:sz w:val="24"/>
                <w:szCs w:val="24"/>
              </w:rPr>
              <w:t>教师发展与教学评估中心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AD76" w14:textId="69686424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3A03BDB0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176D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95937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马克思主义学院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092E1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C456" w14:textId="14F765F9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0828" w14:textId="1C5B1329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学生处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DC79" w14:textId="6CFABC5F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1A609D5D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0D776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B17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艺术学院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10A1" w14:textId="77777777" w:rsidR="001A74E6" w:rsidRPr="00E472A0" w:rsidDel="00B11D1C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2E0" w14:textId="720FCB69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C7B71" w14:textId="6DDE65FC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团委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945D" w14:textId="07FB681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526C0575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1A9A4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BC8B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CA4F" w14:textId="77777777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F9CF" w14:textId="609326E0" w:rsidR="001A74E6" w:rsidRPr="00DD4892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747B" w14:textId="4E3ECFD8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继续教育学院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87D4F" w14:textId="5AB864DD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1</w:t>
            </w:r>
          </w:p>
        </w:tc>
      </w:tr>
      <w:tr w:rsidR="001A74E6" w:rsidRPr="00E472A0" w14:paraId="64B922CB" w14:textId="77777777" w:rsidTr="001A74E6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EC0B" w14:textId="4BF4AEF9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35EB" w14:textId="04E9676B" w:rsidR="001A74E6" w:rsidRPr="00E472A0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 w:rsidRPr="00E472A0">
              <w:rPr>
                <w:rFonts w:hAnsi="宋体" w:cs="宋体" w:hint="eastAsia"/>
                <w:spacing w:val="0"/>
                <w:sz w:val="24"/>
                <w:szCs w:val="24"/>
              </w:rPr>
              <w:t>航天学院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E53A3" w14:textId="09312900" w:rsidR="001A74E6" w:rsidRPr="00E472A0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E472A0"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50D5" w14:textId="2F5C654D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D333" w14:textId="47238E4E" w:rsidR="001A74E6" w:rsidRDefault="001A74E6" w:rsidP="001A74E6">
            <w:pPr>
              <w:spacing w:after="0" w:line="240" w:lineRule="auto"/>
              <w:jc w:val="center"/>
              <w:rPr>
                <w:rFonts w:hAnsi="宋体" w:cs="宋体"/>
                <w:spacing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0"/>
                <w:sz w:val="24"/>
                <w:szCs w:val="24"/>
              </w:rPr>
              <w:t>其他单位等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AFA81" w14:textId="3A171AC8" w:rsidR="001A74E6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pacing w:val="0"/>
                <w:sz w:val="24"/>
                <w:szCs w:val="24"/>
              </w:rPr>
              <w:t>2</w:t>
            </w:r>
          </w:p>
        </w:tc>
      </w:tr>
      <w:tr w:rsidR="001A74E6" w:rsidRPr="00AA0AA5" w14:paraId="771794F3" w14:textId="77777777" w:rsidTr="00004315">
        <w:trPr>
          <w:trHeight w:val="680"/>
          <w:jc w:val="center"/>
        </w:trPr>
        <w:tc>
          <w:tcPr>
            <w:tcW w:w="80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A3778" w14:textId="77777777" w:rsidR="001A74E6" w:rsidRPr="00AA0AA5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 w:rsidRPr="00AA0AA5">
              <w:rPr>
                <w:rFonts w:hAnsi="宋体" w:cs="宋体" w:hint="eastAsia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A188" w14:textId="3E8455CB" w:rsidR="001A74E6" w:rsidRPr="00AA0AA5" w:rsidRDefault="001A74E6" w:rsidP="001A74E6">
            <w:pPr>
              <w:spacing w:after="0" w:line="240" w:lineRule="auto"/>
              <w:jc w:val="center"/>
              <w:rPr>
                <w:rFonts w:ascii="Times New Roman" w:eastAsia="宋体"/>
                <w:spacing w:val="0"/>
                <w:sz w:val="24"/>
                <w:szCs w:val="24"/>
              </w:rPr>
            </w:pPr>
            <w:r>
              <w:rPr>
                <w:rFonts w:ascii="Times New Roman" w:eastAsia="宋体"/>
                <w:spacing w:val="0"/>
                <w:sz w:val="24"/>
                <w:szCs w:val="24"/>
              </w:rPr>
              <w:t>52</w:t>
            </w:r>
          </w:p>
        </w:tc>
      </w:tr>
    </w:tbl>
    <w:p w14:paraId="5EBA3778" w14:textId="77777777" w:rsidR="00636B4D" w:rsidRPr="00F005D3" w:rsidRDefault="00636B4D" w:rsidP="008B5CB1">
      <w:pPr>
        <w:widowControl w:val="0"/>
        <w:tabs>
          <w:tab w:val="left" w:pos="5760"/>
        </w:tabs>
        <w:spacing w:after="0" w:line="460" w:lineRule="exact"/>
        <w:rPr>
          <w:spacing w:val="0"/>
          <w:kern w:val="2"/>
          <w:sz w:val="21"/>
          <w:szCs w:val="21"/>
        </w:rPr>
      </w:pPr>
      <w:r w:rsidRPr="00F005D3">
        <w:rPr>
          <w:rFonts w:hint="eastAsia"/>
          <w:spacing w:val="0"/>
          <w:kern w:val="2"/>
          <w:sz w:val="21"/>
          <w:szCs w:val="21"/>
        </w:rPr>
        <w:t>注：</w:t>
      </w:r>
      <w:r w:rsidRPr="00F005D3">
        <w:rPr>
          <w:spacing w:val="0"/>
          <w:kern w:val="2"/>
          <w:sz w:val="21"/>
          <w:szCs w:val="21"/>
        </w:rPr>
        <w:t>1</w:t>
      </w:r>
      <w:r w:rsidRPr="00F005D3">
        <w:rPr>
          <w:rFonts w:hint="eastAsia"/>
          <w:spacing w:val="0"/>
          <w:kern w:val="2"/>
          <w:sz w:val="21"/>
          <w:szCs w:val="21"/>
        </w:rPr>
        <w:t>.不在以上表格中的其他单位推荐</w:t>
      </w:r>
      <w:r w:rsidR="004B2CC1">
        <w:rPr>
          <w:rFonts w:hint="eastAsia"/>
          <w:spacing w:val="0"/>
          <w:kern w:val="2"/>
          <w:sz w:val="21"/>
          <w:szCs w:val="21"/>
        </w:rPr>
        <w:t>限额</w:t>
      </w:r>
      <w:r w:rsidRPr="00F005D3">
        <w:rPr>
          <w:rFonts w:hint="eastAsia"/>
          <w:spacing w:val="0"/>
          <w:kern w:val="2"/>
          <w:sz w:val="21"/>
          <w:szCs w:val="21"/>
        </w:rPr>
        <w:t>为</w:t>
      </w:r>
      <w:r w:rsidRPr="00F005D3">
        <w:rPr>
          <w:spacing w:val="0"/>
          <w:kern w:val="2"/>
          <w:sz w:val="21"/>
          <w:szCs w:val="21"/>
        </w:rPr>
        <w:t>1</w:t>
      </w:r>
      <w:r w:rsidRPr="00F005D3">
        <w:rPr>
          <w:rFonts w:hint="eastAsia"/>
          <w:spacing w:val="0"/>
          <w:kern w:val="2"/>
          <w:sz w:val="21"/>
          <w:szCs w:val="21"/>
        </w:rPr>
        <w:t>个；</w:t>
      </w:r>
    </w:p>
    <w:p w14:paraId="28EEE6EA" w14:textId="77777777" w:rsidR="006C7798" w:rsidRPr="00B746E1" w:rsidRDefault="00636B4D" w:rsidP="008B5CB1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4"/>
          <w:szCs w:val="18"/>
        </w:rPr>
      </w:pPr>
      <w:r w:rsidRPr="00F005D3">
        <w:rPr>
          <w:spacing w:val="0"/>
          <w:kern w:val="2"/>
          <w:sz w:val="21"/>
          <w:szCs w:val="21"/>
        </w:rPr>
        <w:t>2</w:t>
      </w:r>
      <w:r w:rsidRPr="00F005D3">
        <w:rPr>
          <w:rFonts w:hint="eastAsia"/>
          <w:spacing w:val="0"/>
          <w:kern w:val="2"/>
          <w:sz w:val="21"/>
          <w:szCs w:val="21"/>
        </w:rPr>
        <w:t>.请勿超报。</w:t>
      </w:r>
    </w:p>
    <w:sectPr w:rsidR="006C7798" w:rsidRPr="00B746E1" w:rsidSect="00C3011B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12AB" w14:textId="77777777" w:rsidR="000A4036" w:rsidRDefault="000A4036">
      <w:pPr>
        <w:spacing w:after="0" w:line="240" w:lineRule="auto"/>
      </w:pPr>
      <w:r>
        <w:separator/>
      </w:r>
    </w:p>
  </w:endnote>
  <w:endnote w:type="continuationSeparator" w:id="0">
    <w:p w14:paraId="52D77202" w14:textId="77777777" w:rsidR="000A4036" w:rsidRDefault="000A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61A6" w14:textId="77777777"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C3011B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C3011B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C3011B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186" w14:textId="77777777"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C3011B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C3011B" w:rsidRPr="00A32A62">
      <w:rPr>
        <w:rFonts w:ascii="宋体" w:eastAsia="宋体" w:hAnsi="宋体"/>
        <w:sz w:val="28"/>
        <w:szCs w:val="28"/>
      </w:rPr>
      <w:fldChar w:fldCharType="separate"/>
    </w:r>
    <w:r w:rsidR="009008EF" w:rsidRPr="009008EF">
      <w:rPr>
        <w:rFonts w:ascii="宋体" w:eastAsia="宋体" w:hAnsi="宋体"/>
        <w:noProof/>
        <w:sz w:val="28"/>
        <w:szCs w:val="28"/>
        <w:lang w:val="zh-CN"/>
      </w:rPr>
      <w:t>1</w:t>
    </w:r>
    <w:r w:rsidR="00C3011B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A05" w14:textId="77777777" w:rsidR="00F005D3" w:rsidRPr="00BC5833" w:rsidRDefault="000A4036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14:paraId="2CF5C627" w14:textId="77777777" w:rsidR="00F005D3" w:rsidRDefault="000A40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7964" w14:textId="77777777" w:rsidR="000A4036" w:rsidRDefault="000A4036">
      <w:pPr>
        <w:spacing w:after="0" w:line="240" w:lineRule="auto"/>
      </w:pPr>
      <w:r>
        <w:separator/>
      </w:r>
    </w:p>
  </w:footnote>
  <w:footnote w:type="continuationSeparator" w:id="0">
    <w:p w14:paraId="56952681" w14:textId="77777777" w:rsidR="000A4036" w:rsidRDefault="000A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D"/>
    <w:rsid w:val="00004315"/>
    <w:rsid w:val="00037D7D"/>
    <w:rsid w:val="00063651"/>
    <w:rsid w:val="000812BE"/>
    <w:rsid w:val="000A4036"/>
    <w:rsid w:val="000C3596"/>
    <w:rsid w:val="000D50FC"/>
    <w:rsid w:val="00145639"/>
    <w:rsid w:val="00184F4C"/>
    <w:rsid w:val="00197177"/>
    <w:rsid w:val="001A190E"/>
    <w:rsid w:val="001A74E6"/>
    <w:rsid w:val="002736FB"/>
    <w:rsid w:val="0032621A"/>
    <w:rsid w:val="003C4744"/>
    <w:rsid w:val="003C5400"/>
    <w:rsid w:val="003D53F6"/>
    <w:rsid w:val="003E62E5"/>
    <w:rsid w:val="003E79D5"/>
    <w:rsid w:val="00405B39"/>
    <w:rsid w:val="00407DD8"/>
    <w:rsid w:val="004125CC"/>
    <w:rsid w:val="00451F3C"/>
    <w:rsid w:val="00485F2C"/>
    <w:rsid w:val="0049563C"/>
    <w:rsid w:val="004A175C"/>
    <w:rsid w:val="004B2CC1"/>
    <w:rsid w:val="004F75A7"/>
    <w:rsid w:val="005023DA"/>
    <w:rsid w:val="005037ED"/>
    <w:rsid w:val="00534F6A"/>
    <w:rsid w:val="00537512"/>
    <w:rsid w:val="00596CA7"/>
    <w:rsid w:val="005A0A25"/>
    <w:rsid w:val="005D0451"/>
    <w:rsid w:val="006078DF"/>
    <w:rsid w:val="006149BB"/>
    <w:rsid w:val="00636B4D"/>
    <w:rsid w:val="006C0126"/>
    <w:rsid w:val="006C225F"/>
    <w:rsid w:val="006C7798"/>
    <w:rsid w:val="006E15D5"/>
    <w:rsid w:val="007025E7"/>
    <w:rsid w:val="007268E2"/>
    <w:rsid w:val="00750931"/>
    <w:rsid w:val="00761EA0"/>
    <w:rsid w:val="00794FAB"/>
    <w:rsid w:val="00795AC9"/>
    <w:rsid w:val="007B21F1"/>
    <w:rsid w:val="007D0209"/>
    <w:rsid w:val="0084215D"/>
    <w:rsid w:val="00865E86"/>
    <w:rsid w:val="00867D87"/>
    <w:rsid w:val="00892467"/>
    <w:rsid w:val="00892FE3"/>
    <w:rsid w:val="008A568B"/>
    <w:rsid w:val="008B5CB1"/>
    <w:rsid w:val="008D4AEA"/>
    <w:rsid w:val="008F059D"/>
    <w:rsid w:val="009008EF"/>
    <w:rsid w:val="00910E51"/>
    <w:rsid w:val="009A6619"/>
    <w:rsid w:val="009B1D91"/>
    <w:rsid w:val="00A1287C"/>
    <w:rsid w:val="00A35304"/>
    <w:rsid w:val="00A40CED"/>
    <w:rsid w:val="00A469F2"/>
    <w:rsid w:val="00A616FF"/>
    <w:rsid w:val="00A84197"/>
    <w:rsid w:val="00AC214C"/>
    <w:rsid w:val="00B664F9"/>
    <w:rsid w:val="00B746E1"/>
    <w:rsid w:val="00BD7112"/>
    <w:rsid w:val="00BF6BAC"/>
    <w:rsid w:val="00C20A8F"/>
    <w:rsid w:val="00C241CF"/>
    <w:rsid w:val="00C3011B"/>
    <w:rsid w:val="00C63500"/>
    <w:rsid w:val="00C91235"/>
    <w:rsid w:val="00CA1464"/>
    <w:rsid w:val="00CD77A3"/>
    <w:rsid w:val="00D175C1"/>
    <w:rsid w:val="00D21B61"/>
    <w:rsid w:val="00D6464B"/>
    <w:rsid w:val="00D64DCF"/>
    <w:rsid w:val="00D915F0"/>
    <w:rsid w:val="00DD4892"/>
    <w:rsid w:val="00DD4DBC"/>
    <w:rsid w:val="00E05D98"/>
    <w:rsid w:val="00E355E4"/>
    <w:rsid w:val="00E94754"/>
    <w:rsid w:val="00EA3BD0"/>
    <w:rsid w:val="00EB3E60"/>
    <w:rsid w:val="00EC5D54"/>
    <w:rsid w:val="00EE0EDC"/>
    <w:rsid w:val="00EF0949"/>
    <w:rsid w:val="00F244A7"/>
    <w:rsid w:val="00F30A88"/>
    <w:rsid w:val="00F426B1"/>
    <w:rsid w:val="00F453B1"/>
    <w:rsid w:val="00F54568"/>
    <w:rsid w:val="00F5559A"/>
    <w:rsid w:val="00FE17C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87B1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1">
    <w:name w:val="页脚 字符1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feng claire</cp:lastModifiedBy>
  <cp:revision>6</cp:revision>
  <cp:lastPrinted>2020-11-02T06:30:00Z</cp:lastPrinted>
  <dcterms:created xsi:type="dcterms:W3CDTF">2020-11-04T02:24:00Z</dcterms:created>
  <dcterms:modified xsi:type="dcterms:W3CDTF">2022-11-04T01:26:00Z</dcterms:modified>
</cp:coreProperties>
</file>